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04C" w:rsidRDefault="00FF140C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</w:rPr>
        <w:drawing>
          <wp:inline distT="0" distB="0" distL="0" distR="0">
            <wp:extent cx="1341120" cy="12496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4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04C" w:rsidRDefault="00FF140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СОБРАНИЕ ДЕПУТАТОВ</w:t>
      </w:r>
    </w:p>
    <w:p w:rsidR="00DF304C" w:rsidRDefault="00FF140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ТИТОВСКОГО СЕЛЬСОВЕТА</w:t>
      </w:r>
    </w:p>
    <w:p w:rsidR="00DF304C" w:rsidRDefault="00FF140C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ЩИГРОВСКОГО РАЙОНА </w:t>
      </w:r>
      <w:proofErr w:type="gramStart"/>
      <w:r>
        <w:rPr>
          <w:rFonts w:ascii="Times New Roman" w:hAnsi="Times New Roman" w:cs="Times New Roman"/>
          <w:sz w:val="44"/>
          <w:szCs w:val="44"/>
        </w:rPr>
        <w:t>КУРСКОЙ</w:t>
      </w:r>
      <w:proofErr w:type="gramEnd"/>
    </w:p>
    <w:p w:rsidR="00DF304C" w:rsidRDefault="00FF140C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ОБЛАСТИ</w:t>
      </w:r>
    </w:p>
    <w:p w:rsidR="00DF304C" w:rsidRDefault="00FF140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>
        <w:rPr>
          <w:rFonts w:ascii="Times New Roman" w:hAnsi="Times New Roman" w:cs="Times New Roman"/>
          <w:b/>
          <w:sz w:val="44"/>
          <w:szCs w:val="44"/>
        </w:rPr>
        <w:t>Р</w:t>
      </w:r>
      <w:proofErr w:type="gramEnd"/>
      <w:r>
        <w:rPr>
          <w:rFonts w:ascii="Times New Roman" w:hAnsi="Times New Roman" w:cs="Times New Roman"/>
          <w:b/>
          <w:sz w:val="44"/>
          <w:szCs w:val="44"/>
        </w:rPr>
        <w:t xml:space="preserve"> Е Ш Е Н И Е</w:t>
      </w: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       »             2018г.                           № </w:t>
      </w: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денежном содержании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служащих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Титовского</w:t>
      </w:r>
      <w:proofErr w:type="spellEnd"/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FF1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РФ», Федеральным Законом от 02.03.2007 года № 25-ФЗ «О муниципальной службе в Российской Федерации», Законом Курской области от 13.0</w:t>
      </w:r>
      <w:r>
        <w:rPr>
          <w:rFonts w:ascii="Times New Roman" w:hAnsi="Times New Roman" w:cs="Times New Roman"/>
          <w:sz w:val="28"/>
          <w:szCs w:val="28"/>
        </w:rPr>
        <w:t>6.2007 года № 60-ЗКО «О муниципальной службе в Курской области», Уставом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 Собрание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gramEnd"/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Решило:</w:t>
      </w:r>
    </w:p>
    <w:p w:rsidR="00DF304C" w:rsidRDefault="00FF1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 Положение об оплате труда муниципальных служащих</w:t>
      </w:r>
      <w: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 (Приложение №1)</w:t>
      </w:r>
    </w:p>
    <w:p w:rsidR="00DF304C" w:rsidRDefault="00FF1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Положение о ежемесячной надбавке к должностному окладу за особые условия муниципальной службы муниц</w:t>
      </w:r>
      <w:r>
        <w:rPr>
          <w:rFonts w:ascii="Times New Roman" w:hAnsi="Times New Roman" w:cs="Times New Roman"/>
          <w:sz w:val="28"/>
          <w:szCs w:val="28"/>
        </w:rPr>
        <w:t xml:space="preserve">ипальным служащим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(Приложение №2)</w:t>
      </w:r>
    </w:p>
    <w:p w:rsidR="00DF304C" w:rsidRDefault="00FF1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3.Утвердить Положение о материальной помощи и единовременной выплате при предоставлении ежегодного оплачиваемого отпуска муниципальным служащим (Приложение №3) Админис</w:t>
      </w:r>
      <w:r>
        <w:rPr>
          <w:rFonts w:ascii="Times New Roman" w:hAnsi="Times New Roman" w:cs="Times New Roman"/>
          <w:sz w:val="28"/>
          <w:szCs w:val="28"/>
        </w:rPr>
        <w:t xml:space="preserve">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DF304C" w:rsidRDefault="00FF1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4.Утвердить Положение о премировании муниципальных служащих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(Приложение №4)</w:t>
      </w:r>
    </w:p>
    <w:p w:rsidR="00DF304C" w:rsidRDefault="00FF1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Утвердить Положение о видах поощрения муниципального служащего Администрац</w:t>
      </w:r>
      <w:r>
        <w:rPr>
          <w:rFonts w:ascii="Times New Roman" w:hAnsi="Times New Roman" w:cs="Times New Roman"/>
          <w:sz w:val="28"/>
          <w:szCs w:val="28"/>
        </w:rPr>
        <w:t xml:space="preserve">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 и порядка его применения (Приложение №5)</w:t>
      </w:r>
    </w:p>
    <w:p w:rsidR="00DF304C" w:rsidRDefault="00FF1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Признать утратившим силу решение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от 27.06.2007 года № 11.2 «О денежном содержании муниципальных служащих Админи</w:t>
      </w:r>
      <w:r>
        <w:rPr>
          <w:rFonts w:ascii="Times New Roman" w:hAnsi="Times New Roman" w:cs="Times New Roman"/>
          <w:sz w:val="28"/>
          <w:szCs w:val="28"/>
        </w:rPr>
        <w:t xml:space="preserve">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области».</w:t>
      </w:r>
    </w:p>
    <w:p w:rsidR="00DF304C" w:rsidRDefault="00FF1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Решение вступает в силу с                       2018 года</w:t>
      </w: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</w:t>
      </w: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В.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Делов</w:t>
      </w:r>
      <w:proofErr w:type="spellEnd"/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FF14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Приложение №1</w:t>
      </w:r>
    </w:p>
    <w:p w:rsidR="00DF304C" w:rsidRDefault="00FF14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к решению Собрания депутатов</w:t>
      </w:r>
    </w:p>
    <w:p w:rsidR="00DF304C" w:rsidRDefault="00FF14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Титовского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  </w:t>
      </w:r>
    </w:p>
    <w:p w:rsidR="00DF304C" w:rsidRDefault="00FF14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DF304C" w:rsidRDefault="00FF14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Курской области </w:t>
      </w:r>
    </w:p>
    <w:p w:rsidR="00DF304C" w:rsidRDefault="00FF140C" w:rsidP="00FF14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DF304C" w:rsidRDefault="00FF1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F304C" w:rsidRDefault="00FF1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оплате труда муниципальных служащих</w:t>
      </w:r>
    </w:p>
    <w:p w:rsidR="00DF304C" w:rsidRDefault="00FF1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Титовского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DF304C" w:rsidRDefault="00FF1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Настоящее Положение об оплате труда муниципальных служащих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 Курской области разработано  в соответствии с Федеральным Законом от 06.10.2003 года № 131-ФЗ «Об общих принципах организации местного самоуправления в РФ», Федеральным Законом от 02.03.2007 года № 25-ФЗ «О муниципальной службе в Российской Федераци</w:t>
      </w:r>
      <w:r>
        <w:rPr>
          <w:rFonts w:ascii="Times New Roman" w:hAnsi="Times New Roman" w:cs="Times New Roman"/>
          <w:sz w:val="28"/>
          <w:szCs w:val="28"/>
        </w:rPr>
        <w:t>и», Законом Курской области от 13.06.20007 года № 60-ЗКО «О муниципальной службе в Курской области», Уставом 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 и регулирует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оплату труда муниципальных служащих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</w:t>
      </w:r>
      <w:r>
        <w:rPr>
          <w:rFonts w:ascii="Times New Roman" w:hAnsi="Times New Roman" w:cs="Times New Roman"/>
          <w:sz w:val="28"/>
          <w:szCs w:val="28"/>
        </w:rPr>
        <w:t xml:space="preserve">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области.</w:t>
      </w: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FF1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Оплата труда муниципального служащего производится в виде денежного содержания, которое состоит из должностного оклада муниципального служащего в соответствии с замещаемой им должностью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службы (далее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-д</w:t>
      </w:r>
      <w:proofErr w:type="gramEnd"/>
      <w:r>
        <w:rPr>
          <w:rFonts w:ascii="Times New Roman" w:hAnsi="Times New Roman" w:cs="Times New Roman"/>
          <w:sz w:val="28"/>
          <w:szCs w:val="28"/>
        </w:rPr>
        <w:t>олжностной оклад), а также из ежемесячных и иных дополнительных выплат, определяемых законом Курской области «О муниципальной службе в Курской области» и настоящим Положением.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При увеличении (индексации) окладов месячног</w:t>
      </w:r>
      <w:r>
        <w:rPr>
          <w:rFonts w:ascii="Times New Roman" w:hAnsi="Times New Roman" w:cs="Times New Roman"/>
          <w:sz w:val="28"/>
          <w:szCs w:val="28"/>
        </w:rPr>
        <w:t>о денежного содержания муниципальных служащих их размеры подлежат округлению до целого рубля в сторону увеличения.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К ежемесячным и иным дополнительным выплатам относятся: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ежемесячная надбавка к должностному окладу за выслугу лет на муниципальной </w:t>
      </w:r>
      <w:r>
        <w:rPr>
          <w:rFonts w:ascii="Times New Roman" w:hAnsi="Times New Roman" w:cs="Times New Roman"/>
          <w:sz w:val="28"/>
          <w:szCs w:val="28"/>
        </w:rPr>
        <w:t>службе;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ежемесячная надбавка к должностному окладу за особые условия муниципальной службы;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ежемесячное денежное поощрение;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ежемесячная надбавка к должностному окладу за классный чин;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премии за выполнение особо важных и сложных заданий;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едино</w:t>
      </w:r>
      <w:r>
        <w:rPr>
          <w:rFonts w:ascii="Times New Roman" w:hAnsi="Times New Roman" w:cs="Times New Roman"/>
          <w:sz w:val="28"/>
          <w:szCs w:val="28"/>
        </w:rPr>
        <w:t>временная выплата при предоставлении ежегодного оплачиваемого отпуска;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7) материальная помощь, выплачиваемая за счет средств фонда оплаты труда муниципальных служащих;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другие выплаты, выплаты, предусмотренные законодательством Российской Федерации.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фонда оплаты труда.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формировании фонда оплаты труда муниципальных служащих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сверх сумм средств, направляемых для выплаты должностных окладов, предусматриваются следующие средства на выплату (в расчете на</w:t>
      </w:r>
      <w:r>
        <w:rPr>
          <w:rFonts w:ascii="Times New Roman" w:hAnsi="Times New Roman" w:cs="Times New Roman"/>
          <w:sz w:val="28"/>
          <w:szCs w:val="28"/>
        </w:rPr>
        <w:t xml:space="preserve"> год):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ежемесячная надбавка к должностному окладу за классный чин в размере четырех должностных окладов;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ежемесячная надбавка к должностному окладу за выслугу лет в размере трех должностных окладов;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ежемесячная надбавка к должностному окладу за </w:t>
      </w:r>
      <w:r>
        <w:rPr>
          <w:rFonts w:ascii="Times New Roman" w:hAnsi="Times New Roman" w:cs="Times New Roman"/>
          <w:sz w:val="28"/>
          <w:szCs w:val="28"/>
        </w:rPr>
        <w:t>особые условия муниципальной службы в размере четырнадцати должностных окладов;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ежемесячная надбавка к должностному окладу за работу со сведениями, составляющими государственную тайну, в размере полутора должностных окладов;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премии за выполнение особ</w:t>
      </w:r>
      <w:r>
        <w:rPr>
          <w:rFonts w:ascii="Times New Roman" w:hAnsi="Times New Roman" w:cs="Times New Roman"/>
          <w:sz w:val="28"/>
          <w:szCs w:val="28"/>
        </w:rPr>
        <w:t>о важных и сложных заданий в размере двух должностных окладов;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ежемесячное денежное поощрение в размере двенадцати должностных окладов;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единовременная выплата при предоставлении ежегодного оплачиваемого отпуска в размере двух должностных окладов;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>
        <w:rPr>
          <w:rFonts w:ascii="Times New Roman" w:hAnsi="Times New Roman" w:cs="Times New Roman"/>
          <w:sz w:val="28"/>
          <w:szCs w:val="28"/>
        </w:rPr>
        <w:t>материальная помощь, выплачиваемая за счет средств фонда оплаты труда муниципальных служащих в размере одного оклада.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Фонд оплаты труда муниципальных служащих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формируется за счет средств местного бюджета.</w:t>
      </w: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FF1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Порядок выплаты ежем</w:t>
      </w:r>
      <w:r>
        <w:rPr>
          <w:rFonts w:ascii="Times New Roman" w:hAnsi="Times New Roman" w:cs="Times New Roman"/>
          <w:b/>
          <w:sz w:val="28"/>
          <w:szCs w:val="28"/>
        </w:rPr>
        <w:t>есячной надбавки к должностному окладу за классный чин</w:t>
      </w: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Выплата надбавки за классный чин производится со дня присвоения муниципальному служащему чина муниципальной службы.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Присвоение чина муниципальной службы производится распоряжением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Тито</w:t>
      </w:r>
      <w:r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в соответствии с занимаемой должностью, квалификацией и стажем работы на основании результатов аттестации.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Муниципальным служащим устанавливается и выплачивается ежемесячная надбавка к должностному окладу за классный чин не выше пред</w:t>
      </w:r>
      <w:r>
        <w:rPr>
          <w:rFonts w:ascii="Times New Roman" w:hAnsi="Times New Roman" w:cs="Times New Roman"/>
          <w:sz w:val="28"/>
          <w:szCs w:val="28"/>
        </w:rPr>
        <w:t xml:space="preserve">ельных размеров, установленных решением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2.4. Другие вопросы выплаты ежемесячной  надбавки к должностному окладу за классный чин регламентируется Положением о порядке присвоения и сохранения классных чинов.</w:t>
      </w: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FF1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>Порядок выплаты ежемесячной надбавки к должностному окладу за особые условия муниципальной службы</w:t>
      </w: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>
        <w:rPr>
          <w:rFonts w:ascii="Times New Roman" w:hAnsi="Times New Roman" w:cs="Times New Roman"/>
          <w:sz w:val="28"/>
          <w:szCs w:val="28"/>
        </w:rPr>
        <w:t>Ежемесячная надбавка к должностному окладу за особые условия муниципальной службы устанавливается в целях материального стимулирования труда наиболее кв</w:t>
      </w:r>
      <w:r>
        <w:rPr>
          <w:rFonts w:ascii="Times New Roman" w:hAnsi="Times New Roman" w:cs="Times New Roman"/>
          <w:sz w:val="28"/>
          <w:szCs w:val="28"/>
        </w:rPr>
        <w:t>алифицированных, компетентных, ответственных и инициативных муниципальных служащих, повышения заинтересованности муниципальных служащих в результатах своей деятельности и качестве выполнения должностных обязанностей, требующих высокой квалификации, организ</w:t>
      </w:r>
      <w:r>
        <w:rPr>
          <w:rFonts w:ascii="Times New Roman" w:hAnsi="Times New Roman" w:cs="Times New Roman"/>
          <w:sz w:val="28"/>
          <w:szCs w:val="28"/>
        </w:rPr>
        <w:t>ованности, оперативности при исполнении поручений, способности принимать решения и нести ответственность за принятые решения.</w:t>
      </w:r>
      <w:proofErr w:type="gramEnd"/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Под особыми условиями муниципальной службы понимается совокупность должностных прав и обязанностей, ответственности, строгого</w:t>
      </w:r>
      <w:r>
        <w:rPr>
          <w:rFonts w:ascii="Times New Roman" w:hAnsi="Times New Roman" w:cs="Times New Roman"/>
          <w:sz w:val="28"/>
          <w:szCs w:val="28"/>
        </w:rPr>
        <w:t xml:space="preserve"> соблюдения ограничений, связанных с прохождением муниципальной службы.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критериями для установления конкретных размеров месячной надбавки являются: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профессиональный уровень исполнения должностных обязанностей в соответствии с должностным реглам</w:t>
      </w:r>
      <w:r>
        <w:rPr>
          <w:rFonts w:ascii="Times New Roman" w:hAnsi="Times New Roman" w:cs="Times New Roman"/>
          <w:sz w:val="28"/>
          <w:szCs w:val="28"/>
        </w:rPr>
        <w:t>ентом;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компетентность при выполнении наиболее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важных</w:t>
      </w:r>
      <w:proofErr w:type="gramEnd"/>
      <w:r>
        <w:rPr>
          <w:rFonts w:ascii="Times New Roman" w:hAnsi="Times New Roman" w:cs="Times New Roman"/>
          <w:sz w:val="28"/>
          <w:szCs w:val="28"/>
        </w:rPr>
        <w:t>. Сложных и ответственных работ, их качество выполнения;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сложность объекта муниципального управления;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качество и объем информации, требуемой для выполнения работы в сфере муниципального управления;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дополнительная ответственность за принятие управленческого решения;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повышенная напряженность и интенсивность труда муниципального служащего.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Конкретные размеры ежемесячной надбавки устанавливаются постановлением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сельсовета.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>
        <w:rPr>
          <w:rFonts w:ascii="Times New Roman" w:hAnsi="Times New Roman" w:cs="Times New Roman"/>
          <w:sz w:val="28"/>
          <w:szCs w:val="28"/>
        </w:rPr>
        <w:t>За ненадлежащее исполнение служебных обязанностей Глава сельсовета вправе принять решение о снижении ранее установленного размера ежемесячной надбавки.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Основанием для изменения муниципальному служащему размера надбавки является ежегодный отчет муницип</w:t>
      </w:r>
      <w:r>
        <w:rPr>
          <w:rFonts w:ascii="Times New Roman" w:hAnsi="Times New Roman" w:cs="Times New Roman"/>
          <w:sz w:val="28"/>
          <w:szCs w:val="28"/>
        </w:rPr>
        <w:t>ального служащего.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Ежемесячная надбавка за особые условия муниципальной службы выплачивается одновременно с выплатой должностных окладов за соответствующий месяц из фонда оплаты труда муниципальных служащих.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Другие вопросы выплаты ежемесячной над</w:t>
      </w:r>
      <w:r>
        <w:rPr>
          <w:rFonts w:ascii="Times New Roman" w:hAnsi="Times New Roman" w:cs="Times New Roman"/>
          <w:sz w:val="28"/>
          <w:szCs w:val="28"/>
        </w:rPr>
        <w:t xml:space="preserve">бавки к должностному окладу за особые условия труда регламентируется Положением о ежемесячной надбавке к должностному окладу за особые условия муниципальной службы муниципальным служащим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FF1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 Ежемесячная надбавка к должн</w:t>
      </w:r>
      <w:r>
        <w:rPr>
          <w:rFonts w:ascii="Times New Roman" w:hAnsi="Times New Roman" w:cs="Times New Roman"/>
          <w:b/>
          <w:sz w:val="28"/>
          <w:szCs w:val="28"/>
        </w:rPr>
        <w:t>остному окладу за выслугу лет</w:t>
      </w: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Ежемесячная надбавка к должностному окладу за выслугу лет на муниципальной службе устанавливается в следующих размерах:</w:t>
      </w: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стаже                                                               в процентах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должностного</w:t>
      </w:r>
      <w:proofErr w:type="gramEnd"/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службы                                   оклада</w:t>
      </w: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 года до 5 лет                                              10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5 лет до 10 лет                                              15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10 лет до 15 лет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20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свыше 15 лет                                                     30</w:t>
      </w: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Стаж, дающий право на получение ежемесячной надбавки за выслугу лет на муниципальной службе определяется в соответствии с Законом Курской области от 21.07.2008 года № 48-ЗКО </w:t>
      </w:r>
      <w:r>
        <w:rPr>
          <w:rFonts w:ascii="Times New Roman" w:hAnsi="Times New Roman" w:cs="Times New Roman"/>
          <w:sz w:val="28"/>
          <w:szCs w:val="28"/>
        </w:rPr>
        <w:t>«О периодах муниципальной службы и иных периодах замещения должностей, включаемых в стаж муниципальной службы  для установления муниципальным служащим Курской области ежемесячной надбавки к должностному окладу за выслугу лет на муниципальной службе Курской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области, определения продолжительности  ежегодного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дополнительного оплачиваемого отпуска за выслугу лет и размера поощрений за безупречную и эффективную муниципальную службу Курской области».</w:t>
      </w: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FF1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Ежемесячная процентная надбавка к должностному окладу за ра</w:t>
      </w:r>
      <w:r>
        <w:rPr>
          <w:rFonts w:ascii="Times New Roman" w:hAnsi="Times New Roman" w:cs="Times New Roman"/>
          <w:b/>
          <w:sz w:val="28"/>
          <w:szCs w:val="28"/>
        </w:rPr>
        <w:t>боту со сведениями, составляющими государственную тайну.</w:t>
      </w: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>
        <w:rPr>
          <w:rFonts w:ascii="Times New Roman" w:hAnsi="Times New Roman" w:cs="Times New Roman"/>
          <w:sz w:val="28"/>
          <w:szCs w:val="28"/>
        </w:rPr>
        <w:t>Ежемесячная процентная надбавка к должностному окладу за работу со сведениями, составляющими государственную тайну, устанавливается в соответствии с Постановлением Правительства РФ от 05.01.200</w:t>
      </w:r>
      <w:r>
        <w:rPr>
          <w:rFonts w:ascii="Times New Roman" w:hAnsi="Times New Roman" w:cs="Times New Roman"/>
          <w:sz w:val="28"/>
          <w:szCs w:val="28"/>
        </w:rPr>
        <w:t xml:space="preserve">4 года № 3-1 «Об утверждении Инструкции по обеспечению режима секретности в Российской Федерации», от 18.09.2006 года № 573 «О предоставлении социальных гарантий гражданам, допущенных к государственной тайне на постоянной основе, и сотрудникам структурных </w:t>
      </w:r>
      <w:r>
        <w:rPr>
          <w:rFonts w:ascii="Times New Roman" w:hAnsi="Times New Roman" w:cs="Times New Roman"/>
          <w:sz w:val="28"/>
          <w:szCs w:val="28"/>
        </w:rPr>
        <w:t>подразделений по защите государственной тайны».</w:t>
      </w:r>
      <w:proofErr w:type="gramEnd"/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FF1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Ежемесячное денежное поощрение</w:t>
      </w: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Ежемесячное денежное поощрение муниципальным служащим устанавливается в соответствии с распоряжением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в пределах установленных фондов оплаты труда муниципальных служащих и выплачивается за фактически отработанное время одновременно с должностным окладом.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6.2.  Снижение размера ежемесячного денежного поощрения конкретному муниципальному служащем</w:t>
      </w:r>
      <w:r>
        <w:rPr>
          <w:rFonts w:ascii="Times New Roman" w:hAnsi="Times New Roman" w:cs="Times New Roman"/>
          <w:sz w:val="28"/>
          <w:szCs w:val="28"/>
        </w:rPr>
        <w:t xml:space="preserve">у производится распоряжением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в следующих случаях: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несоблюдения правил внутреннего трудового распорядка и регламента работы администрации;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применении к муниципальному служащему мер дисциплинарного взыскания.</w:t>
      </w: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FF1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Порядок п</w:t>
      </w:r>
      <w:r>
        <w:rPr>
          <w:rFonts w:ascii="Times New Roman" w:hAnsi="Times New Roman" w:cs="Times New Roman"/>
          <w:b/>
          <w:sz w:val="28"/>
          <w:szCs w:val="28"/>
        </w:rPr>
        <w:t>ремирования и поощрения муниципальных служащих</w:t>
      </w: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Премирование муниципальных служащих производится за выполнение особо важных и сложных заданий при подведении итогов работы Администрац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отделов за определенный период.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В качестве календарного </w:t>
      </w:r>
      <w:r>
        <w:rPr>
          <w:rFonts w:ascii="Times New Roman" w:hAnsi="Times New Roman" w:cs="Times New Roman"/>
          <w:sz w:val="28"/>
          <w:szCs w:val="28"/>
        </w:rPr>
        <w:t>периода работы для начисления премий принимается отработанное время равное месяцу, кварталу, полугодию, году.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Время нахождения в очередном отпуске, в учебном отпуске, отпуске по беременности и родам, по уходу за ребенком до достижения им возраста трех</w:t>
      </w:r>
      <w:r>
        <w:rPr>
          <w:rFonts w:ascii="Times New Roman" w:hAnsi="Times New Roman" w:cs="Times New Roman"/>
          <w:sz w:val="28"/>
          <w:szCs w:val="28"/>
        </w:rPr>
        <w:t xml:space="preserve"> лет, а также в связи с болезнью и другими уважительными причинами в календарный период работы для начисления премии не включается.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Финансирование затрат на выплату премии за выполнение особо важных и сложных заданий муниципальным служащим осуществляе</w:t>
      </w:r>
      <w:r>
        <w:rPr>
          <w:rFonts w:ascii="Times New Roman" w:hAnsi="Times New Roman" w:cs="Times New Roman"/>
          <w:sz w:val="28"/>
          <w:szCs w:val="28"/>
        </w:rPr>
        <w:t>тся за счет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емиального фонда оплаты труда.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 Основными критериями, дающими право муниципальному служащему на получение премии, являются: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-досрочное выполнение на высоком профессиональном уровне конкретных поручений и заданий руководителя. Реал</w:t>
      </w:r>
      <w:r>
        <w:rPr>
          <w:rFonts w:ascii="Times New Roman" w:hAnsi="Times New Roman" w:cs="Times New Roman"/>
          <w:sz w:val="28"/>
          <w:szCs w:val="28"/>
        </w:rPr>
        <w:t>изация которых имеет большое значение для администрации;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-проявление инициативы в подготовке и выработке комплекса мероприятий по выполнению особо важных и сложных заданий;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-внедрение в повседневную профессиональную служебную деятельность новых технологий,</w:t>
      </w:r>
      <w:r>
        <w:rPr>
          <w:rFonts w:ascii="Times New Roman" w:hAnsi="Times New Roman" w:cs="Times New Roman"/>
          <w:sz w:val="28"/>
          <w:szCs w:val="28"/>
        </w:rPr>
        <w:t xml:space="preserve"> реализация проектов. Повышающих эффективность деятельности администрации;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-выполнение в оперативном режиме большого объема внеплановой работы;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-достижение значимых результатов в ходе выполнения обязанностей, предусмотренных регламентом работы </w:t>
      </w:r>
      <w:r>
        <w:rPr>
          <w:rFonts w:ascii="Times New Roman" w:hAnsi="Times New Roman" w:cs="Times New Roman"/>
          <w:sz w:val="28"/>
          <w:szCs w:val="28"/>
        </w:rPr>
        <w:t>администрации, муниципальной службы в целом, внедрение новых форм и методов работы, способствующих достижению высоких конечных результатов;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-участие в организации и проведении значимых мероприятий, в том числе не входящих в план работы муниципального служа</w:t>
      </w:r>
      <w:r>
        <w:rPr>
          <w:rFonts w:ascii="Times New Roman" w:hAnsi="Times New Roman" w:cs="Times New Roman"/>
          <w:sz w:val="28"/>
          <w:szCs w:val="28"/>
        </w:rPr>
        <w:t>щего;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-своевременное, добросовестное и качественное выполнение поручений и обязанностей, предусмотренных должностной инструкцией;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-оперативность и профессионализм муниципального служащего в решении вопросов, входящих в его компетенцию, в подготовке докумен</w:t>
      </w:r>
      <w:r>
        <w:rPr>
          <w:rFonts w:ascii="Times New Roman" w:hAnsi="Times New Roman" w:cs="Times New Roman"/>
          <w:sz w:val="28"/>
          <w:szCs w:val="28"/>
        </w:rPr>
        <w:t>тов;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-степень сложности, важность и качество выполнения муниципальным служащим заданий, эффективность достигнутых результатов.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7.6. Решение о премировании муниципальных служащих принимает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7.7. К муниципальным служащим применяют</w:t>
      </w:r>
      <w:r>
        <w:rPr>
          <w:rFonts w:ascii="Times New Roman" w:hAnsi="Times New Roman" w:cs="Times New Roman"/>
          <w:sz w:val="28"/>
          <w:szCs w:val="28"/>
        </w:rPr>
        <w:t>ся следующие виды поощрений за счет экономии по фонду оплаты труда: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объявление благодарности;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объявление благодарности с выплатой единовременного поощрения;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награждение Почетной грамотой с выплатой единовременного поощрения или вручением ценного п</w:t>
      </w:r>
      <w:r>
        <w:rPr>
          <w:rFonts w:ascii="Times New Roman" w:hAnsi="Times New Roman" w:cs="Times New Roman"/>
          <w:sz w:val="28"/>
          <w:szCs w:val="28"/>
        </w:rPr>
        <w:t>одарка;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выплата единовременного поощрения в связи с выходом на пенсию за выслугу лет;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 связи с юбилейными датами – 50, 55, 60, 65 лет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иные виды поощрения и награждения, установленные законодательством Российской Федерации и Курской области.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7.8. </w:t>
      </w:r>
      <w:r>
        <w:rPr>
          <w:rFonts w:ascii="Times New Roman" w:hAnsi="Times New Roman" w:cs="Times New Roman"/>
          <w:sz w:val="28"/>
          <w:szCs w:val="28"/>
        </w:rPr>
        <w:t xml:space="preserve">Решение о поощрении, предусмотренном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</w:rPr>
        <w:t>. 1,2,3 пункта 7.7. принимается Главой сельсовета с учетом реальных достижений в работе и ранее объявленных им поощрений путем издания правового акта.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7.9. Решение о применении к муниципальным служащим поощрений за б</w:t>
      </w:r>
      <w:r>
        <w:rPr>
          <w:rFonts w:ascii="Times New Roman" w:hAnsi="Times New Roman" w:cs="Times New Roman"/>
          <w:sz w:val="28"/>
          <w:szCs w:val="28"/>
        </w:rPr>
        <w:t>езупречную и эффективную муниципальную службу в связи с выходом на пенсию за выслугу лет, предусмотренную п.п.4 пункта 7.7. принимается Главой сельсовета в пределах средств, предусмотренных по фонду оплаты труда в размере до 10 должностных окладов.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7.10.Ре</w:t>
      </w:r>
      <w:r>
        <w:rPr>
          <w:rFonts w:ascii="Times New Roman" w:hAnsi="Times New Roman" w:cs="Times New Roman"/>
          <w:sz w:val="28"/>
          <w:szCs w:val="28"/>
        </w:rPr>
        <w:t>шение о поощрении и награждении муниципальных служащих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редусмотренных   п.п.6 пункта 7.7., оформляется в соответствии с нормативными правовыми актами Российской Федерации и Курской области.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7.11. Награждение муниципальных служащих почетной грамотой 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3 пункта 7.7.  производится в порядке, установленном нормативным актом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7.12. Муниципальные служащие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за высокие показатели в работе и в связи с ю</w:t>
      </w:r>
      <w:r>
        <w:rPr>
          <w:rFonts w:ascii="Times New Roman" w:hAnsi="Times New Roman" w:cs="Times New Roman"/>
          <w:sz w:val="28"/>
          <w:szCs w:val="28"/>
        </w:rPr>
        <w:t>билейными датами в соответствии с п.п.5 пункта 7.7. поощряются денежным вознаграждением в размере двух должностных окладов.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7.13.Представление к применению поощрений подготавливает непосредственный руководитель муниципального служащего, либо уполномоченное</w:t>
      </w:r>
      <w:r>
        <w:rPr>
          <w:rFonts w:ascii="Times New Roman" w:hAnsi="Times New Roman" w:cs="Times New Roman"/>
          <w:sz w:val="28"/>
          <w:szCs w:val="28"/>
        </w:rPr>
        <w:t xml:space="preserve"> им лицо.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7.14.Муниципальные служащие, имеющие неснятые дисциплинарные взыскания, к поощрениям не представляются.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7.15. В распоряжении, постановлении на представление муниципального служащего к поощрению должны содержаться сведения о том, за какие конкретн</w:t>
      </w:r>
      <w:r>
        <w:rPr>
          <w:rFonts w:ascii="Times New Roman" w:hAnsi="Times New Roman" w:cs="Times New Roman"/>
          <w:sz w:val="28"/>
          <w:szCs w:val="28"/>
        </w:rPr>
        <w:t>о заслуги поощряется муниципальный служащий и какое поощрение применено.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7.16. Другие вопросы выплаты премий и поощрений регламентируется Положениями о премировании муниципальных служащих Администрации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и о порядке назначения и выплаты</w:t>
      </w:r>
      <w:r>
        <w:rPr>
          <w:rFonts w:ascii="Times New Roman" w:hAnsi="Times New Roman" w:cs="Times New Roman"/>
          <w:sz w:val="28"/>
          <w:szCs w:val="28"/>
        </w:rPr>
        <w:t xml:space="preserve"> единовременного денежного поощрения муниципальному служащему и лицу, замещающему муниципальную должность,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связи с выходом на пенсию за выслугу лет.</w:t>
      </w: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FF1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Единовременная выплата при предоставлении ежегодного оплачиваемого отпуска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При уходе в ежегодный</w:t>
      </w:r>
      <w:r>
        <w:rPr>
          <w:rFonts w:ascii="Times New Roman" w:hAnsi="Times New Roman" w:cs="Times New Roman"/>
          <w:sz w:val="28"/>
          <w:szCs w:val="28"/>
        </w:rPr>
        <w:t xml:space="preserve"> оплачиваемый отпуск муниципальному служащему один раз в год производится единовременная выплата в размере двух должностных окладов.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выплаты носят целевой характер и предназначены для обеспечения полноценного отдыха муниципального служащего, выплата пр</w:t>
      </w:r>
      <w:r>
        <w:rPr>
          <w:rFonts w:ascii="Times New Roman" w:hAnsi="Times New Roman" w:cs="Times New Roman"/>
          <w:sz w:val="28"/>
          <w:szCs w:val="28"/>
        </w:rPr>
        <w:t xml:space="preserve">оизводится одновременно с выплатой денежного содержания на период ежегодного оплачиваемого отпуска. 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использования отпуска частями выплата производятся при предоставлении более продолжительной части отпуска (не менее 14 календарных дней).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8.2.Вновь принятому сотруднику и отработавшему менее шести месяцев единовременная выплата к отпуску не выплачивается.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 В случае если муниципальный служащий не использовал в течение текущего календарного года своего права на получение единовременной вып</w:t>
      </w:r>
      <w:r>
        <w:rPr>
          <w:rFonts w:ascii="Times New Roman" w:hAnsi="Times New Roman" w:cs="Times New Roman"/>
          <w:sz w:val="28"/>
          <w:szCs w:val="28"/>
        </w:rPr>
        <w:t>латы к отпуску, данная единовременная выплата производится ему в конце года по личному заявлению.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8.5. Другие вопросы единовременной выплаты при предоставлении ежегодного оплачиваемого отпуска регламентируется Положением о материальной помощи и единовремен</w:t>
      </w:r>
      <w:r>
        <w:rPr>
          <w:rFonts w:ascii="Times New Roman" w:hAnsi="Times New Roman" w:cs="Times New Roman"/>
          <w:sz w:val="28"/>
          <w:szCs w:val="28"/>
        </w:rPr>
        <w:t xml:space="preserve">ной выплате муниципальным служащим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FF1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Порядок выплаты материальной помощи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 Муниципальным служащим выплачивается в течение года материальная помощь в размере одного должностного оклада за фактически отработанное вре</w:t>
      </w:r>
      <w:r>
        <w:rPr>
          <w:rFonts w:ascii="Times New Roman" w:hAnsi="Times New Roman" w:cs="Times New Roman"/>
          <w:sz w:val="28"/>
          <w:szCs w:val="28"/>
        </w:rPr>
        <w:t>мя и включается в расчет среднего заработка во всех случаях его исчисления.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9.2.Муниципальным служащим может выплачиваться материальная помощь в пределах фонда оплаты труда: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болезни работника или его близких   – в размере до четырех должностных ок</w:t>
      </w:r>
      <w:r>
        <w:rPr>
          <w:rFonts w:ascii="Times New Roman" w:hAnsi="Times New Roman" w:cs="Times New Roman"/>
          <w:sz w:val="28"/>
          <w:szCs w:val="28"/>
        </w:rPr>
        <w:t>ладов;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со стихийным бедствием в случае причинения ущерба здоровью, имуществу в результате пожара, кражи, наводнения и т.п., подтвержденными документами в размере до четырех должностных окладов; 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случае смерти близких работника (родители, </w:t>
      </w:r>
      <w:r>
        <w:rPr>
          <w:rFonts w:ascii="Times New Roman" w:hAnsi="Times New Roman" w:cs="Times New Roman"/>
          <w:sz w:val="28"/>
          <w:szCs w:val="28"/>
        </w:rPr>
        <w:t xml:space="preserve">дети, муж, жена) или смерти самого работника в размере до четырех должностных окладов; 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9.3.  В случае смерти работника материальная помощь на погребение выплачивается членам его семьи или близким родственникам (отец, мать, дети, брат или сестра), ины</w:t>
      </w:r>
      <w:r>
        <w:rPr>
          <w:rFonts w:ascii="Times New Roman" w:hAnsi="Times New Roman" w:cs="Times New Roman"/>
          <w:sz w:val="28"/>
          <w:szCs w:val="28"/>
        </w:rPr>
        <w:t>м родственникам, законным представителям умершего или иному лицу, взявшему на себя обязанность осуществить погребение по их заявлению, при предъявлении соответствующих документов.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9.4.Выплата материальной помощи осуществляется на основании личного заявлени</w:t>
      </w:r>
      <w:r>
        <w:rPr>
          <w:rFonts w:ascii="Times New Roman" w:hAnsi="Times New Roman" w:cs="Times New Roman"/>
          <w:sz w:val="28"/>
          <w:szCs w:val="28"/>
        </w:rPr>
        <w:t>я работника и распоряжения (приказа) нанимателя.      Материальная помощь каждому работнику выплачивается в пределах утвержденного фонда оплаты труда.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помощи определяется индивидуально в каждом случае, с учетом наличия средств.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9.5. Материальна</w:t>
      </w:r>
      <w:r>
        <w:rPr>
          <w:rFonts w:ascii="Times New Roman" w:hAnsi="Times New Roman" w:cs="Times New Roman"/>
          <w:sz w:val="28"/>
          <w:szCs w:val="28"/>
        </w:rPr>
        <w:t>я помощь, за исключением случаев, предусмотренных п.9.2, не выплачивается: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работникам, находящимся в отпуске по уходу за ребенком до достижения им возраста трех лет;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9.6. Работникам, уволенным с муниципальной службы материальная помощь, предусмотрен</w:t>
      </w:r>
      <w:r>
        <w:rPr>
          <w:rFonts w:ascii="Times New Roman" w:hAnsi="Times New Roman" w:cs="Times New Roman"/>
          <w:sz w:val="28"/>
          <w:szCs w:val="28"/>
        </w:rPr>
        <w:t xml:space="preserve">ная п.9.1, 9.2. не выплачивается. 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увольняемому работнику материальная помощь уже была выплачена в текущем календарном году, то удержанию она не подлежит.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9.7. Общая сумма материальной помощи, выплачиваемой в календарном году конкретн</w:t>
      </w:r>
      <w:r>
        <w:rPr>
          <w:rFonts w:ascii="Times New Roman" w:hAnsi="Times New Roman" w:cs="Times New Roman"/>
          <w:sz w:val="28"/>
          <w:szCs w:val="28"/>
        </w:rPr>
        <w:t>ому муниципальному служащему, максимальными размерами не ограничивается.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9.8. Другие вопросы выплаты материальной помощи регламентируется Положением о материальной помощи и единовременной выплате муниципальным служащим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</w:t>
      </w:r>
      <w:r>
        <w:rPr>
          <w:rFonts w:ascii="Times New Roman" w:hAnsi="Times New Roman" w:cs="Times New Roman"/>
          <w:sz w:val="28"/>
          <w:szCs w:val="28"/>
        </w:rPr>
        <w:t>совета</w:t>
      </w: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FF14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Приложение №2</w:t>
      </w:r>
    </w:p>
    <w:p w:rsidR="00DF304C" w:rsidRDefault="00FF14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к решению Собрания депутатов</w:t>
      </w:r>
    </w:p>
    <w:p w:rsidR="00DF304C" w:rsidRDefault="00FF14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Титовского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  </w:t>
      </w:r>
    </w:p>
    <w:p w:rsidR="00DF304C" w:rsidRDefault="00FF14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DF304C" w:rsidRDefault="00FF14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Курской области </w:t>
      </w:r>
    </w:p>
    <w:p w:rsidR="00DF304C" w:rsidRDefault="00FF14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от             </w:t>
      </w:r>
      <w:r>
        <w:rPr>
          <w:rFonts w:ascii="Times New Roman" w:hAnsi="Times New Roman" w:cs="Times New Roman"/>
          <w:sz w:val="24"/>
          <w:szCs w:val="24"/>
        </w:rPr>
        <w:t xml:space="preserve"> года № _______</w:t>
      </w: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FF1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о ежемесячной надбавке </w:t>
      </w:r>
    </w:p>
    <w:p w:rsidR="00DF304C" w:rsidRDefault="00FF1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должностному окладу за особые условия муниципальной службы муниципальным служащим 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Титовского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1.Общие положения</w:t>
      </w: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1.Настоящее Положение разработано в соответствии с Законом Курской области от 13.11.1998г. № 25-ЗКО  «О муниципальной службе в Курской области» (с последующими изменениями и дополнениями).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2.Нас</w:t>
      </w:r>
      <w:r>
        <w:rPr>
          <w:rFonts w:ascii="Times New Roman" w:hAnsi="Times New Roman" w:cs="Times New Roman"/>
          <w:sz w:val="28"/>
          <w:szCs w:val="28"/>
        </w:rPr>
        <w:t>тоящее Положение определяет порядок установления и выплаты ежемесячной надбавки к должностному окладу за особые условия муниципальной службы.</w:t>
      </w: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2.Порядок установления ежемесячной надбавки к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должностному</w:t>
      </w:r>
      <w:proofErr w:type="gramEnd"/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окладу за особые условия муниципальной службы</w:t>
      </w: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1.Ежемесячная надбавка к должностному окладу за особые условия муниципальной службы устанавливается в соответствии с принадлежностью замещаемой муниципальной должности к группе муниципальных должностей в следующих размерах: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 высшей группе должностей м</w:t>
      </w:r>
      <w:r>
        <w:rPr>
          <w:rFonts w:ascii="Times New Roman" w:hAnsi="Times New Roman" w:cs="Times New Roman"/>
          <w:sz w:val="28"/>
          <w:szCs w:val="28"/>
        </w:rPr>
        <w:t>униципальной службы – от 150 до 200 процентов должностного оклада;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 главной группе должностей муниципальной службы – от 120 до 150 процентов должностного оклада;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 ведущей группе должностей муниципальной службы – от 90 до 120 процентов должностног</w:t>
      </w:r>
      <w:r>
        <w:rPr>
          <w:rFonts w:ascii="Times New Roman" w:hAnsi="Times New Roman" w:cs="Times New Roman"/>
          <w:sz w:val="28"/>
          <w:szCs w:val="28"/>
        </w:rPr>
        <w:t>о оклада;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 старшей группе должностей муниципальной службы – от 60 до 90 процентов должностного оклада;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по младшей группе должностей муниципальной службы – до 60 процентов должностного оклада.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2.Ежемесячная надбавка к должностному окладу за особые у</w:t>
      </w:r>
      <w:r>
        <w:rPr>
          <w:rFonts w:ascii="Times New Roman" w:hAnsi="Times New Roman" w:cs="Times New Roman"/>
          <w:sz w:val="28"/>
          <w:szCs w:val="28"/>
        </w:rPr>
        <w:t xml:space="preserve">словия муниципальной службы устанавливается постановлением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3.Порядок выплаты ежемесячной надбавки к должностному                                         окладу за особые условия муниципальной службы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1.Ежемесячная надбавка к</w:t>
      </w:r>
      <w:r>
        <w:rPr>
          <w:rFonts w:ascii="Times New Roman" w:hAnsi="Times New Roman" w:cs="Times New Roman"/>
          <w:sz w:val="28"/>
          <w:szCs w:val="28"/>
        </w:rPr>
        <w:t xml:space="preserve"> должностному окладу за особые условия муниципальной службы начисляется за фактически отработанное время и выплачивается в сроки, установленные для выплаты заработной платы.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2.Ежемесячная надбавка к должностному окладу за особые условия муниципальной служб</w:t>
      </w:r>
      <w:r>
        <w:rPr>
          <w:rFonts w:ascii="Times New Roman" w:hAnsi="Times New Roman" w:cs="Times New Roman"/>
          <w:sz w:val="28"/>
          <w:szCs w:val="28"/>
        </w:rPr>
        <w:t>ы включается в расчет среднего заработка во всех случаях его исчисления.</w:t>
      </w: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FF14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Приложение №3</w:t>
      </w:r>
    </w:p>
    <w:p w:rsidR="00DF304C" w:rsidRDefault="00FF14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к решению Собрания депутатов</w:t>
      </w:r>
    </w:p>
    <w:p w:rsidR="00DF304C" w:rsidRDefault="00FF14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Титовского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  </w:t>
      </w:r>
    </w:p>
    <w:p w:rsidR="00DF304C" w:rsidRDefault="00FF14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DF304C" w:rsidRDefault="00FF14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Курской области </w:t>
      </w:r>
    </w:p>
    <w:p w:rsidR="00DF304C" w:rsidRDefault="00FF14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от                 </w:t>
      </w:r>
      <w:r>
        <w:rPr>
          <w:rFonts w:ascii="Times New Roman" w:hAnsi="Times New Roman" w:cs="Times New Roman"/>
          <w:sz w:val="24"/>
          <w:szCs w:val="24"/>
        </w:rPr>
        <w:t xml:space="preserve"> года № ________</w:t>
      </w: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FF1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F304C" w:rsidRDefault="00FF1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материальной помощи и единовременной выплате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 предоставлении ежегодного оплачиваемого отпуска муниципальным служащим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Титовского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DF304C" w:rsidRDefault="00FF1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1.При утверждении фондов оплаты труда на выплату материальной помощи и единовременной выплаты предусматриваются средства в р</w:t>
      </w:r>
      <w:r>
        <w:rPr>
          <w:rFonts w:ascii="Times New Roman" w:hAnsi="Times New Roman" w:cs="Times New Roman"/>
          <w:sz w:val="28"/>
          <w:szCs w:val="28"/>
        </w:rPr>
        <w:t>азмере трех окладов денежного содержания (должностной оклад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2.Материальная помощь и единовременная выплата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выплачивается по личному заявлению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служащего.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3.При предоставлении муниципальному служащему ежегодного оплачиваемого отпуска один р</w:t>
      </w:r>
      <w:r>
        <w:rPr>
          <w:rFonts w:ascii="Times New Roman" w:hAnsi="Times New Roman" w:cs="Times New Roman"/>
          <w:sz w:val="28"/>
          <w:szCs w:val="28"/>
        </w:rPr>
        <w:t>аз в год производится выплата в размере двух месячных окладов денежного содержания (должностной оклад), третий оклад денежного содержания выплачивается в течение года.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разделения ежегодного оплачиваемого отпуска на части единовременная выплата вып</w:t>
      </w:r>
      <w:r>
        <w:rPr>
          <w:rFonts w:ascii="Times New Roman" w:hAnsi="Times New Roman" w:cs="Times New Roman"/>
          <w:sz w:val="28"/>
          <w:szCs w:val="28"/>
        </w:rPr>
        <w:t>лачивается при предоставлении любой из частей указанного отпуска по желанию муниципального служащего.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4.Материальная помощь и единовременная выплата  выплачивается по распоряжению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5.Установить, что муниципаль</w:t>
      </w:r>
      <w:r>
        <w:rPr>
          <w:rFonts w:ascii="Times New Roman" w:hAnsi="Times New Roman" w:cs="Times New Roman"/>
          <w:sz w:val="28"/>
          <w:szCs w:val="28"/>
        </w:rPr>
        <w:t xml:space="preserve">ные служащие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за высокие показатели в работе и в связи с юбилейными датами – 50, 55, 60,65 лет распоряжением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поощряются до двух должностных окладов.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6.Муниципальному служащем</w:t>
      </w:r>
      <w:r>
        <w:rPr>
          <w:rFonts w:ascii="Times New Roman" w:hAnsi="Times New Roman" w:cs="Times New Roman"/>
          <w:sz w:val="28"/>
          <w:szCs w:val="28"/>
        </w:rPr>
        <w:t xml:space="preserve">у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может быть выплачена материальная помощь в случаях: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болезни – в размере до четырех окладов денежного содержания;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смерти его близких родственников (детей, родителей, мужа (жены), родных братьев и сестер) на основании св</w:t>
      </w:r>
      <w:r>
        <w:rPr>
          <w:rFonts w:ascii="Times New Roman" w:hAnsi="Times New Roman" w:cs="Times New Roman"/>
          <w:sz w:val="28"/>
          <w:szCs w:val="28"/>
        </w:rPr>
        <w:t>идетельства о смерти – в размере до четырех окладов денежного содержания;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рождении ребенка на основании свидетельства о рождении – в размере до двух  должностных окладов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утратой или повреждением имущества в результате стихийного бедствия, п</w:t>
      </w:r>
      <w:r>
        <w:rPr>
          <w:rFonts w:ascii="Times New Roman" w:hAnsi="Times New Roman" w:cs="Times New Roman"/>
          <w:sz w:val="28"/>
          <w:szCs w:val="28"/>
        </w:rPr>
        <w:t>ожара, кражи и других обстоятельств на основании справок соответствующих органов – в размере до четырех окладов денежного содержания.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7.В случае смерти (гибели) муниципального служащего члену его семьи или его родителям, а при отсутствии – другим родственн</w:t>
      </w:r>
      <w:r>
        <w:rPr>
          <w:rFonts w:ascii="Times New Roman" w:hAnsi="Times New Roman" w:cs="Times New Roman"/>
          <w:sz w:val="28"/>
          <w:szCs w:val="28"/>
        </w:rPr>
        <w:t xml:space="preserve">икам на основании </w:t>
      </w:r>
      <w:r>
        <w:rPr>
          <w:rFonts w:ascii="Times New Roman" w:hAnsi="Times New Roman" w:cs="Times New Roman"/>
          <w:sz w:val="28"/>
          <w:szCs w:val="28"/>
        </w:rPr>
        <w:lastRenderedPageBreak/>
        <w:t>свидетельства о смерти может выплачиваться материальная помощь в размере до четырех должностных  окладов  по их заявлению.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8.Материальная помощь, за исключением случаев, предусмотренных п.7 настоящего Положения, не выплачивается муниципал</w:t>
      </w:r>
      <w:r>
        <w:rPr>
          <w:rFonts w:ascii="Times New Roman" w:hAnsi="Times New Roman" w:cs="Times New Roman"/>
          <w:sz w:val="28"/>
          <w:szCs w:val="28"/>
        </w:rPr>
        <w:t>ьным служащим: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находящимся в отпуске по уходу за ребенком до достижения им возраста полутора или трех лет;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уволенным из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и получившим в текущем календарном году материальную помощь, указанную в п.3 настоящего Положения, и вновь принятым в текущем календарном году на службу 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сельсовета.</w:t>
      </w:r>
      <w:proofErr w:type="gramEnd"/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FF14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Приложение №4</w:t>
      </w:r>
    </w:p>
    <w:p w:rsidR="00DF304C" w:rsidRDefault="00FF14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к решению Собрания депутатов</w:t>
      </w:r>
    </w:p>
    <w:p w:rsidR="00DF304C" w:rsidRDefault="00FF14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Титовского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  </w:t>
      </w:r>
    </w:p>
    <w:p w:rsidR="00DF304C" w:rsidRDefault="00FF14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DF304C" w:rsidRDefault="00FF14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Курской области </w:t>
      </w:r>
    </w:p>
    <w:p w:rsidR="00DF304C" w:rsidRDefault="00FF14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от                </w:t>
      </w:r>
      <w:r>
        <w:rPr>
          <w:rFonts w:ascii="Times New Roman" w:hAnsi="Times New Roman" w:cs="Times New Roman"/>
          <w:sz w:val="24"/>
          <w:szCs w:val="24"/>
        </w:rPr>
        <w:t xml:space="preserve"> года № ________</w:t>
      </w:r>
    </w:p>
    <w:p w:rsidR="00DF304C" w:rsidRDefault="00DF30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F304C" w:rsidRDefault="00FF1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F304C" w:rsidRDefault="00FF1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премировании муниципальных служащих Администрации</w:t>
      </w:r>
    </w:p>
    <w:p w:rsidR="00DF304C" w:rsidRDefault="00FF1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Титовского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1.Общие положения</w:t>
      </w: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1.Положение о премировании муниципальных служащих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(далее – Положение) вводится в целях повышение ответственности, стимулирования добросовестного и качественного исполнения должностных обязанностей муниципальными служащими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сельсовета, проявления творче</w:t>
      </w:r>
      <w:r>
        <w:rPr>
          <w:rFonts w:ascii="Times New Roman" w:hAnsi="Times New Roman" w:cs="Times New Roman"/>
          <w:sz w:val="28"/>
          <w:szCs w:val="28"/>
        </w:rPr>
        <w:t>ской инициативы при реализации поставленных задач, повышения интенсивности и результатов труда муниципальных служащих.</w:t>
      </w: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2.Условия премирования</w:t>
      </w: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1.Муниципальные служащие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 премируются исходя из качественного и полного выпо</w:t>
      </w:r>
      <w:r>
        <w:rPr>
          <w:rFonts w:ascii="Times New Roman" w:hAnsi="Times New Roman" w:cs="Times New Roman"/>
          <w:sz w:val="28"/>
          <w:szCs w:val="28"/>
        </w:rPr>
        <w:t>лнения ими конкретных планов, задач, поручений, определенных на месяц.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2.Муниципальные служащие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сельсовета, подвергнутые дисциплинарному взысканию за нарушение трудовой дисциплины, полностью лишаются премии. Лишение премии производ</w:t>
      </w:r>
      <w:r>
        <w:rPr>
          <w:rFonts w:ascii="Times New Roman" w:hAnsi="Times New Roman" w:cs="Times New Roman"/>
          <w:sz w:val="28"/>
          <w:szCs w:val="28"/>
        </w:rPr>
        <w:t>ится на срок действия дисциплинарного взыскания. Лишение премии производится также за упущения в работе.</w:t>
      </w: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3.Порядок премирования</w:t>
      </w: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1.Премирование муниципальных служащих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производится по результатам работы помесячно. Премии выплачиваются по распоряжению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сельсовета. Конкретный размер премии устанавливается распоряжением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2.Премирование муниципальных служащих Администра</w:t>
      </w:r>
      <w:r>
        <w:rPr>
          <w:rFonts w:ascii="Times New Roman" w:hAnsi="Times New Roman" w:cs="Times New Roman"/>
          <w:sz w:val="28"/>
          <w:szCs w:val="28"/>
        </w:rPr>
        <w:t xml:space="preserve">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производится Главой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4.Порядок начисления и выплаты премии</w:t>
      </w: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1.При утверждении фондов оплаты труда на выплату премий предусматриваются средства в размере двух окладов (должностного оклада).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2.Премии муниципальным служащим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начисляются за фактически отработанное время в пределах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16,6 </w:t>
      </w:r>
      <w:r>
        <w:rPr>
          <w:rFonts w:ascii="Times New Roman" w:hAnsi="Times New Roman" w:cs="Times New Roman"/>
          <w:sz w:val="28"/>
          <w:szCs w:val="28"/>
        </w:rPr>
        <w:t xml:space="preserve">процентов оклада (должностного оклада). 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3.Премии, предусмотренные настоящим Положением, включаются в средний заработок во все</w:t>
      </w:r>
      <w:r>
        <w:rPr>
          <w:rFonts w:ascii="Times New Roman" w:hAnsi="Times New Roman" w:cs="Times New Roman"/>
          <w:sz w:val="28"/>
          <w:szCs w:val="28"/>
        </w:rPr>
        <w:t>х случаях его исчисления (для оплаты отпуска, назначения пенсий, пособий по временной нетрудоспособности и т.д.).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4.Ежемесячная премия выплачивается через 30 дней после окончания месяца, за который производится премирование, в сроки, установленные для выпл</w:t>
      </w:r>
      <w:r>
        <w:rPr>
          <w:rFonts w:ascii="Times New Roman" w:hAnsi="Times New Roman" w:cs="Times New Roman"/>
          <w:sz w:val="28"/>
          <w:szCs w:val="28"/>
        </w:rPr>
        <w:t xml:space="preserve">аты заработной платы. </w:t>
      </w: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304C" w:rsidRDefault="00FF14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Приложение №5</w:t>
      </w:r>
    </w:p>
    <w:p w:rsidR="00DF304C" w:rsidRDefault="00FF14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к решению Собрания депутатов</w:t>
      </w:r>
    </w:p>
    <w:p w:rsidR="00DF304C" w:rsidRDefault="00FF14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Титовского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  </w:t>
      </w:r>
    </w:p>
    <w:p w:rsidR="00DF304C" w:rsidRDefault="00FF14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DF304C" w:rsidRDefault="00FF14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Курской области </w:t>
      </w:r>
    </w:p>
    <w:p w:rsidR="00DF304C" w:rsidRDefault="00FF14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от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года № _________</w:t>
      </w: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304C" w:rsidRDefault="00FF1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F304C" w:rsidRDefault="00FF1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видах поощрения муниципального служащег</w:t>
      </w:r>
      <w:r>
        <w:rPr>
          <w:rFonts w:ascii="Times New Roman" w:hAnsi="Times New Roman" w:cs="Times New Roman"/>
          <w:b/>
          <w:sz w:val="28"/>
          <w:szCs w:val="28"/>
        </w:rPr>
        <w:t xml:space="preserve">о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Титовского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Курской области</w:t>
      </w:r>
    </w:p>
    <w:p w:rsidR="00DF304C" w:rsidRDefault="00FF1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порядка его применения</w:t>
      </w: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1.Общие положения</w:t>
      </w: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FF1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1.Настоящее Положение разработано в соответствии с требованиями Трудового кодекса Российской Федерации, Федеральным законом от 2 марта </w:t>
      </w:r>
      <w:r>
        <w:rPr>
          <w:rFonts w:ascii="Times New Roman" w:hAnsi="Times New Roman" w:cs="Times New Roman"/>
          <w:sz w:val="28"/>
          <w:szCs w:val="28"/>
        </w:rPr>
        <w:t>2007 года № 25-ФЗ «О муниципальной службе в Российской Федерации», Законом Курской области от 13 июня 2007 года № 60-ЗКО № О муниципальной службе в Курской области».</w:t>
      </w:r>
    </w:p>
    <w:p w:rsidR="00DF304C" w:rsidRDefault="00FF14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Действие настоящего Положения распространяется на лиц, замещающих муниципальные должнос</w:t>
      </w:r>
      <w:r>
        <w:rPr>
          <w:rFonts w:ascii="Times New Roman" w:hAnsi="Times New Roman" w:cs="Times New Roman"/>
          <w:sz w:val="28"/>
          <w:szCs w:val="28"/>
        </w:rPr>
        <w:t>ти муниципальной службы, предусмотренные Реестром муниципальных должностей муниципальной службы Курской области, утвержденных Законом Курской области от 13 июня 2007 года № 60-ЗКО (далее именуемые – муниципальные служащие) и Реестром должностей 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ой службы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области, утвержденных Решением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 от </w:t>
      </w:r>
      <w:r>
        <w:rPr>
          <w:rFonts w:ascii="Times New Roman" w:hAnsi="Times New Roman" w:cs="Times New Roman"/>
          <w:color w:val="FF0000"/>
          <w:sz w:val="28"/>
          <w:szCs w:val="28"/>
        </w:rPr>
        <w:t>28 сентября 2007 года №100.</w:t>
      </w:r>
      <w:proofErr w:type="gramEnd"/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2.Виды поощрений муниципального служащего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FF1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безупречную и эффективную муниципальную службу применяются следующие виды поощрения и награждения муниципального служащего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области: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объявление благодарности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объ</w:t>
      </w:r>
      <w:r>
        <w:rPr>
          <w:rFonts w:ascii="Times New Roman" w:hAnsi="Times New Roman" w:cs="Times New Roman"/>
          <w:sz w:val="28"/>
          <w:szCs w:val="28"/>
        </w:rPr>
        <w:t>явление благодарности с выплатой единовременного поощрения;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награждение Почетной грамотой с выплатой единовременного поощрения или вручением ценного подарка;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выплата единовременного поощрения в связи с выходом на пенсию за выслугу лет;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 связи с ю</w:t>
      </w:r>
      <w:r>
        <w:rPr>
          <w:rFonts w:ascii="Times New Roman" w:hAnsi="Times New Roman" w:cs="Times New Roman"/>
          <w:sz w:val="28"/>
          <w:szCs w:val="28"/>
        </w:rPr>
        <w:t>билейными датами – 50, 55, 60,65 лет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иные виды поощрения и награждения, установленные законодательством Российской Федерации и Курской области.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7.8. Решение о поощрении, предусмотренном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</w:rPr>
        <w:t>. 1,2,3 принимается Главой сельсовета в соответствии с Положение</w:t>
      </w:r>
      <w:r>
        <w:rPr>
          <w:rFonts w:ascii="Times New Roman" w:hAnsi="Times New Roman" w:cs="Times New Roman"/>
          <w:sz w:val="28"/>
          <w:szCs w:val="28"/>
        </w:rPr>
        <w:t xml:space="preserve">м о благодарности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приложение № 1 к настоящему положению) с учетом реальных достижений в работе и ранее объявленных им поощрений путем издания правового акта.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7.9.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Решение о применении к муниципальным служащим поощрений за безупречную и эффективную муници</w:t>
      </w:r>
      <w:r>
        <w:rPr>
          <w:rFonts w:ascii="Times New Roman" w:hAnsi="Times New Roman" w:cs="Times New Roman"/>
          <w:sz w:val="28"/>
          <w:szCs w:val="28"/>
        </w:rPr>
        <w:t xml:space="preserve">пальную службу в связи с выходом на пенсию за выслугу лет, предусмотренную п.п.4. принимается Главой сельсовета в соответствии с Положением о  порядке выплаты единовременного поощрения в связи с выходом  муниципального служащего на пенсию за выслугу лет в </w:t>
      </w:r>
      <w:r>
        <w:rPr>
          <w:rFonts w:ascii="Times New Roman" w:hAnsi="Times New Roman" w:cs="Times New Roman"/>
          <w:sz w:val="28"/>
          <w:szCs w:val="28"/>
        </w:rPr>
        <w:t>пределах средств, предусмотренных по фонду оплаты труда в размере 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 должностных окладов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приложение № 2 к настоящему положению)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7.10.Решение о поощрении и награждении муниципальных служащих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предусмотренных   п.п.6., оформляется в соответствии с норма</w:t>
      </w:r>
      <w:r>
        <w:rPr>
          <w:rFonts w:ascii="Times New Roman" w:hAnsi="Times New Roman" w:cs="Times New Roman"/>
          <w:sz w:val="28"/>
          <w:szCs w:val="28"/>
        </w:rPr>
        <w:t>тивными правовыми актами Российской Федерации и Курской области.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7.11. Награждение муниципальных служащих почетной грамотой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3   производится в порядке, установленном нормативным актом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7.12. Муниципальные служащие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за высокие показатели в работе и в связи с юбилейными датами в соответствии с п.п.5 поощряются денежным вознаграждением в размере двух должностных окладов.</w:t>
      </w: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FF14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DF304C" w:rsidRDefault="00FF14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Положению о видах поощрения </w:t>
      </w:r>
    </w:p>
    <w:p w:rsidR="00DF304C" w:rsidRDefault="00FF14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служащего Администрации </w:t>
      </w:r>
    </w:p>
    <w:p w:rsidR="00DF304C" w:rsidRDefault="00FF14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Титовского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и порядка его применения</w:t>
      </w: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FF1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F304C" w:rsidRDefault="00FF1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Благодарности</w:t>
      </w: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FF1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условия и порядок объявления благодарности с выплатой единовременного поощрения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муниципальным служащим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(далее благодарность)</w:t>
      </w:r>
    </w:p>
    <w:p w:rsidR="00DF304C" w:rsidRDefault="00FF1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объявления благодарности предос</w:t>
      </w:r>
      <w:r>
        <w:rPr>
          <w:rFonts w:ascii="Times New Roman" w:hAnsi="Times New Roman" w:cs="Times New Roman"/>
          <w:sz w:val="28"/>
          <w:szCs w:val="28"/>
        </w:rPr>
        <w:t>тавляется характеристика, содержащая сведения о достижениях муниципального служащего в муниципальной службе, предоставляемого к благодарности муниципального служащего.</w:t>
      </w:r>
    </w:p>
    <w:p w:rsidR="00DF304C" w:rsidRDefault="00FF1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Выплата муниципальному служащему единовременного поощрения производится в порядке и разм</w:t>
      </w:r>
      <w:r>
        <w:rPr>
          <w:rFonts w:ascii="Times New Roman" w:hAnsi="Times New Roman" w:cs="Times New Roman"/>
          <w:sz w:val="28"/>
          <w:szCs w:val="28"/>
        </w:rPr>
        <w:t>ерах в пределах установленного фонда оплаты труда муниципального служащего.</w:t>
      </w:r>
    </w:p>
    <w:p w:rsidR="00DF304C" w:rsidRDefault="00FF1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Благодарность объявляется распоряжением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области, с указанием размера единовременного поощрения.</w:t>
      </w: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FF14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DF304C" w:rsidRDefault="00FF14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К Положению о видах поощрения </w:t>
      </w:r>
    </w:p>
    <w:p w:rsidR="00DF304C" w:rsidRDefault="00FF14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служащего Администрации </w:t>
      </w:r>
    </w:p>
    <w:p w:rsidR="00DF304C" w:rsidRDefault="00FF14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Титовского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и порядка его применения</w:t>
      </w: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FF1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F304C" w:rsidRDefault="00FF1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выпл</w:t>
      </w:r>
      <w:r>
        <w:rPr>
          <w:rFonts w:ascii="Times New Roman" w:hAnsi="Times New Roman" w:cs="Times New Roman"/>
          <w:b/>
          <w:sz w:val="28"/>
          <w:szCs w:val="28"/>
        </w:rPr>
        <w:t xml:space="preserve">ате единовременного поощрения муниципальному служащему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Титовского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в связи с выходом на пенсию за выслугу лет</w:t>
      </w: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FF1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условия и порядок выплаты единовременного поощрения муниципальным служащим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(в связи с выходом на пенсию за выслугу лет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далее единовременное поощрение).</w:t>
      </w:r>
    </w:p>
    <w:p w:rsidR="00DF304C" w:rsidRDefault="00FF1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Выплата единовременного поощрения муниципальному служащему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в связи с выходом на пенсию за выслугу лет является формой по</w:t>
      </w:r>
      <w:r>
        <w:rPr>
          <w:rFonts w:ascii="Times New Roman" w:hAnsi="Times New Roman" w:cs="Times New Roman"/>
          <w:sz w:val="28"/>
          <w:szCs w:val="28"/>
        </w:rPr>
        <w:t>ощрения муниципального служащего за безупречную и эффективную муниципальную службу.</w:t>
      </w:r>
    </w:p>
    <w:p w:rsidR="00DF304C" w:rsidRDefault="00FF1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Выплата единовременного поощрения муниципальному служащему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производится по распоряжению Главы сельсовета.</w:t>
      </w:r>
    </w:p>
    <w:p w:rsidR="00DF304C" w:rsidRDefault="00FF1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 выплате единов</w:t>
      </w:r>
      <w:r>
        <w:rPr>
          <w:rFonts w:ascii="Times New Roman" w:hAnsi="Times New Roman" w:cs="Times New Roman"/>
          <w:sz w:val="28"/>
          <w:szCs w:val="28"/>
        </w:rPr>
        <w:t>ременного поощрения в связи с выходом на пенсию за выслугу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лет вносится Главе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кадровой службой сельсовета.</w:t>
      </w:r>
    </w:p>
    <w:p w:rsidR="00DF304C" w:rsidRDefault="00FF1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вынесении предложений о выплате единовременного поощрения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напраляются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DF304C" w:rsidRDefault="00FF1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распоряжение Гла</w:t>
      </w:r>
      <w:r>
        <w:rPr>
          <w:rFonts w:ascii="Times New Roman" w:hAnsi="Times New Roman" w:cs="Times New Roman"/>
          <w:sz w:val="28"/>
          <w:szCs w:val="28"/>
        </w:rPr>
        <w:t>вы Администрации Титовского сельсовета о назначении муниципальному служащему пенсии за выслугу лет.</w:t>
      </w:r>
    </w:p>
    <w:p w:rsidR="00DF304C" w:rsidRDefault="00FF1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единовременного поощрения муниципального служащего при выходе на пенсию за выслугу лет выплачивается за счет средств местного бюджета и составляет 10</w:t>
      </w:r>
      <w:r>
        <w:rPr>
          <w:rFonts w:ascii="Times New Roman" w:hAnsi="Times New Roman" w:cs="Times New Roman"/>
          <w:sz w:val="28"/>
          <w:szCs w:val="28"/>
        </w:rPr>
        <w:t xml:space="preserve">-ти кратный размер должностного оклада на момент выхода на пенсию. </w:t>
      </w: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4C" w:rsidRDefault="00DF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F304C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D499E"/>
    <w:multiLevelType w:val="hybridMultilevel"/>
    <w:tmpl w:val="88F49390"/>
    <w:lvl w:ilvl="0" w:tplc="275C6D6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04C"/>
    <w:rsid w:val="00DF304C"/>
    <w:rsid w:val="00FF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1A684-C984-4C1C-B8E9-7F37973B7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5187</Words>
  <Characters>29566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11</cp:revision>
  <cp:lastPrinted>2018-01-21T09:55:00Z</cp:lastPrinted>
  <dcterms:created xsi:type="dcterms:W3CDTF">2018-10-02T11:56:00Z</dcterms:created>
  <dcterms:modified xsi:type="dcterms:W3CDTF">2020-12-28T07:25:00Z</dcterms:modified>
</cp:coreProperties>
</file>