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2942" w:rsidRPr="002175D1" w:rsidRDefault="00801BC6" w:rsidP="000629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062942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</w:p>
    <w:p w:rsidR="00062942" w:rsidRPr="002175D1" w:rsidRDefault="00062942" w:rsidP="00062942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62942" w:rsidRPr="00334C62" w:rsidRDefault="00801BC6" w:rsidP="00062942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28 октября 2024 г. № 45-</w:t>
      </w:r>
      <w:r w:rsidR="00CF0D27">
        <w:rPr>
          <w:rFonts w:ascii="Arial" w:hAnsi="Arial" w:cs="Arial"/>
          <w:b/>
          <w:sz w:val="32"/>
          <w:szCs w:val="32"/>
        </w:rPr>
        <w:t>128-7</w:t>
      </w: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</w:p>
    <w:p w:rsidR="00062942" w:rsidRPr="002175D1" w:rsidRDefault="00062942" w:rsidP="000629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801BC6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801BC6">
        <w:rPr>
          <w:rFonts w:ascii="Arial" w:hAnsi="Arial" w:cs="Arial"/>
          <w:b/>
          <w:sz w:val="32"/>
          <w:szCs w:val="32"/>
        </w:rPr>
        <w:t xml:space="preserve"> сельсовета от 21.12.2021г. № 4-12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801BC6">
        <w:rPr>
          <w:rFonts w:ascii="Arial" w:hAnsi="Arial" w:cs="Arial"/>
          <w:b/>
          <w:sz w:val="32"/>
          <w:szCs w:val="32"/>
        </w:rPr>
        <w:t>Титовском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062942" w:rsidRPr="002175D1" w:rsidRDefault="00062942" w:rsidP="00062942">
      <w:pPr>
        <w:jc w:val="center"/>
        <w:rPr>
          <w:rFonts w:ascii="Arial" w:hAnsi="Arial" w:cs="Arial"/>
          <w:sz w:val="24"/>
          <w:szCs w:val="24"/>
        </w:rPr>
      </w:pPr>
    </w:p>
    <w:p w:rsidR="00062942" w:rsidRPr="002175D1" w:rsidRDefault="00062942" w:rsidP="00062942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 w:rsidR="005572B0"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>, Федеральным законом от 6 октября 2003 года № 131-ФЗ "Об общих принципах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="00801BC6">
        <w:rPr>
          <w:rFonts w:ascii="Arial" w:hAnsi="Arial" w:cs="Arial"/>
          <w:sz w:val="24"/>
          <w:szCs w:val="24"/>
        </w:rPr>
        <w:t>Титовского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801BC6">
        <w:rPr>
          <w:rFonts w:ascii="Arial" w:hAnsi="Arial" w:cs="Arial"/>
          <w:sz w:val="24"/>
          <w:szCs w:val="24"/>
        </w:rPr>
        <w:t>Титовского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062942" w:rsidRPr="002175D1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062942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062942" w:rsidRPr="002175D1" w:rsidRDefault="00062942" w:rsidP="00062942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062942" w:rsidRDefault="00062942" w:rsidP="00A679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Pr="00954A40">
        <w:rPr>
          <w:rFonts w:ascii="Arial" w:hAnsi="Arial" w:cs="Arial"/>
          <w:sz w:val="24"/>
          <w:szCs w:val="24"/>
        </w:rPr>
        <w:t xml:space="preserve">Внести в  Положение о бюджетном процессе в </w:t>
      </w:r>
      <w:proofErr w:type="spellStart"/>
      <w:r w:rsidR="00801BC6">
        <w:rPr>
          <w:rFonts w:ascii="Arial" w:hAnsi="Arial" w:cs="Arial"/>
          <w:sz w:val="24"/>
          <w:szCs w:val="24"/>
        </w:rPr>
        <w:t>Титовском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801BC6">
        <w:rPr>
          <w:rFonts w:ascii="Arial" w:hAnsi="Arial" w:cs="Arial"/>
          <w:sz w:val="24"/>
          <w:szCs w:val="24"/>
        </w:rPr>
        <w:t>Титовского</w:t>
      </w:r>
      <w:proofErr w:type="spellEnd"/>
      <w:r w:rsidR="00801BC6">
        <w:rPr>
          <w:rFonts w:ascii="Arial" w:hAnsi="Arial" w:cs="Arial"/>
          <w:sz w:val="24"/>
          <w:szCs w:val="24"/>
        </w:rPr>
        <w:t xml:space="preserve"> сельсовета от 21.12.2021г. № 4-12</w:t>
      </w:r>
      <w:r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7A5CCB" w:rsidRPr="00220480" w:rsidRDefault="00A679B8" w:rsidP="00A679B8">
      <w:pPr>
        <w:pStyle w:val="a5"/>
        <w:ind w:left="720" w:firstLine="0"/>
        <w:rPr>
          <w:b/>
          <w:sz w:val="28"/>
          <w:szCs w:val="28"/>
        </w:rPr>
      </w:pPr>
      <w:r>
        <w:rPr>
          <w:sz w:val="24"/>
          <w:szCs w:val="24"/>
        </w:rPr>
        <w:t>1.1. Статью 15.4.</w:t>
      </w:r>
      <w:r w:rsidR="007A5CCB" w:rsidRPr="007A5CCB">
        <w:rPr>
          <w:sz w:val="24"/>
          <w:szCs w:val="24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  <w:r w:rsidR="007A5CCB">
        <w:rPr>
          <w:sz w:val="24"/>
          <w:szCs w:val="24"/>
        </w:rPr>
        <w:t xml:space="preserve"> дополнить подпунктом 2.1. следующего содержания:</w:t>
      </w:r>
    </w:p>
    <w:p w:rsidR="005572B0" w:rsidRDefault="005572B0" w:rsidP="00062942">
      <w:pPr>
        <w:jc w:val="both"/>
        <w:rPr>
          <w:rFonts w:ascii="Arial" w:hAnsi="Arial" w:cs="Arial"/>
          <w:sz w:val="24"/>
          <w:szCs w:val="24"/>
        </w:rPr>
      </w:pPr>
    </w:p>
    <w:p w:rsidR="0027188A" w:rsidRPr="00D41FDC" w:rsidRDefault="0027188A" w:rsidP="002718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679B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Pr="00D41FDC">
        <w:rPr>
          <w:rFonts w:ascii="Arial" w:hAnsi="Arial" w:cs="Arial"/>
          <w:sz w:val="24"/>
          <w:szCs w:val="24"/>
        </w:rPr>
        <w:t xml:space="preserve">2.1 Субсидии </w:t>
      </w:r>
      <w:proofErr w:type="gramStart"/>
      <w:r w:rsidRPr="00D41F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41FDC">
        <w:rPr>
          <w:rFonts w:ascii="Arial" w:hAnsi="Arial" w:cs="Arial"/>
          <w:sz w:val="24"/>
          <w:szCs w:val="24"/>
        </w:rPr>
        <w:t xml:space="preserve">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</w:t>
      </w:r>
      <w:proofErr w:type="spellStart"/>
      <w:r w:rsidRPr="00D41FDC">
        <w:rPr>
          <w:rFonts w:ascii="Arial" w:hAnsi="Arial" w:cs="Arial"/>
          <w:sz w:val="24"/>
          <w:szCs w:val="24"/>
        </w:rPr>
        <w:t>собстсенность</w:t>
      </w:r>
      <w:proofErr w:type="spellEnd"/>
      <w:r w:rsidRPr="00D41FDC">
        <w:rPr>
          <w:rFonts w:ascii="Arial" w:hAnsi="Arial" w:cs="Arial"/>
          <w:sz w:val="24"/>
          <w:szCs w:val="24"/>
        </w:rPr>
        <w:t>) некоммерческим организациям, не являющимся казенными учреждениями предоставляются:</w:t>
      </w:r>
    </w:p>
    <w:p w:rsidR="0027188A" w:rsidRPr="009F6537" w:rsidRDefault="0027188A" w:rsidP="0027188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41FDC">
        <w:rPr>
          <w:rFonts w:ascii="Arial" w:hAnsi="Arial" w:cs="Arial"/>
          <w:sz w:val="24"/>
          <w:szCs w:val="24"/>
        </w:rPr>
        <w:t>-  из бюджетов бюджетной системы Российской  Федерации бюджетным и автономным учреждениям на финансовое обеспечение выполнения ими 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</w:t>
      </w:r>
      <w:r w:rsidRPr="00BC3D2C">
        <w:rPr>
          <w:rFonts w:ascii="Arial" w:hAnsi="Arial" w:cs="Arial"/>
          <w:color w:val="00B050"/>
          <w:sz w:val="24"/>
          <w:szCs w:val="24"/>
        </w:rPr>
        <w:t xml:space="preserve">, </w:t>
      </w:r>
      <w:r w:rsidRPr="009F6537">
        <w:rPr>
          <w:rFonts w:ascii="Arial" w:hAnsi="Arial" w:cs="Arial"/>
          <w:sz w:val="24"/>
          <w:szCs w:val="24"/>
        </w:rPr>
        <w:t>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 w:rsidRPr="009F6537">
        <w:rPr>
          <w:rFonts w:ascii="Arial" w:hAnsi="Arial" w:cs="Arial"/>
          <w:sz w:val="24"/>
          <w:szCs w:val="24"/>
        </w:rPr>
        <w:t xml:space="preserve"> ценам (тарифам), подлежащим в соответствии с законодательством Российской Федерации государственному регулированию.</w:t>
      </w:r>
    </w:p>
    <w:p w:rsidR="0027188A" w:rsidRPr="00D41FDC" w:rsidRDefault="0027188A" w:rsidP="002718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D41FDC">
        <w:rPr>
          <w:rFonts w:ascii="Arial" w:hAnsi="Arial" w:cs="Arial"/>
          <w:sz w:val="24"/>
          <w:szCs w:val="24"/>
        </w:rPr>
        <w:t xml:space="preserve">Предоставление данных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</w:t>
      </w:r>
      <w:r w:rsidRPr="00D41FDC">
        <w:rPr>
          <w:rFonts w:ascii="Arial" w:hAnsi="Arial" w:cs="Arial"/>
          <w:sz w:val="24"/>
          <w:szCs w:val="24"/>
        </w:rPr>
        <w:lastRenderedPageBreak/>
        <w:t>заключаемыми между органами местного самоуправления, осуществляющими функции и полномочия учредителя, и бюджетными или автономными учреждениями.</w:t>
      </w:r>
    </w:p>
    <w:p w:rsidR="00D41FDC" w:rsidRP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41FDC" w:rsidRDefault="00801BC6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D41FD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D41FDC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D41FDC" w:rsidRPr="00334C62" w:rsidRDefault="00D41FDC" w:rsidP="00D41FDC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01BC6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="00801BC6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D41FDC" w:rsidRPr="00513458" w:rsidRDefault="00D41FDC" w:rsidP="00D41FDC">
      <w:pPr>
        <w:rPr>
          <w:rFonts w:ascii="Arial" w:hAnsi="Arial" w:cs="Arial"/>
          <w:sz w:val="22"/>
          <w:szCs w:val="22"/>
        </w:rPr>
      </w:pPr>
    </w:p>
    <w:p w:rsidR="0027188A" w:rsidRDefault="0027188A"/>
    <w:sectPr w:rsidR="0027188A" w:rsidSect="0035052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A"/>
    <w:rsid w:val="00062942"/>
    <w:rsid w:val="0027188A"/>
    <w:rsid w:val="0035052C"/>
    <w:rsid w:val="00422C4A"/>
    <w:rsid w:val="005572B0"/>
    <w:rsid w:val="007A5CCB"/>
    <w:rsid w:val="00801BC6"/>
    <w:rsid w:val="009F6537"/>
    <w:rsid w:val="00A679B8"/>
    <w:rsid w:val="00CF0D27"/>
    <w:rsid w:val="00D41FDC"/>
    <w:rsid w:val="00F1494B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Pq3uLDk+8c135imO0Qs8jsHs0DzIkb/3tcZ2FXmHOTc=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jvPc0ICFA3yvXNMbvoHFnN8tR+zKe6iKZaWI7v3KVmU=</DigestValue>
    </Reference>
  </SignedInfo>
  <SignatureValue>Qib/ulP5OOoqmW7z1WntPxA4exwVxraeyjAqoE9My3Bg0vMzGDEJHX8EGwRauLlA
vh57UqMFmGwepivCkDErVA==</SignatureValue>
  <KeyInfo>
    <X509Data>
      <X509Certificate>MIIIzjCCCHugAwIBAgIQK76IcICZ5k1EYRd2wyfenzAKBggqhQMHAQEDAjCCAVcx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0YHQuNC4MB4XDTIzMTAxNzEzMTcwMFoXDTI1MDEwOTEzMTcwMFowggHRMQswCQYD
VQQGEwJSVTEmMCQGA1UECAwd0JrRg9GA0YHQutCw0Y8g0L7QsdC70LDRgdGC0Ywx
GTAXBgNVBAcMENC0LiDQkdCw0YHQvtCy0L4xEzARBgNVBAwMCtCT0LvQsNCy0LAx
gZEwgY4GA1UECgyBhtCQ0JTQnNCY0J3QmNCh0KLQoNCQ0KbQmNCvINCi0JjQotCe
0JLQodCa0J7Qk9CeINCh0JXQm9Cs0KHQntCS0JXQotCQINCp0JjQk9Cg0J7QktCh
0JrQntCT0J4g0KDQkNCZ0J7QndCQINCa0KPQoNCh0JrQntCZINCe0JHQm9CQ0KHQ
otCYMRYwFAYFKoUDZAMSCzA0NTkxOTM4Mjg4MRowGAYIKoUDA4EDAQESDDQ2Mjgw
MDYzMTY2NDEeMBwGCSqGSIb3DQEJARYPYWRtLnRpdEBtYWlsLnJ1MSwwKgYDVQQq
DCPQodC10YDQs9C10Lkg0JPQtdC90L3QsNC00YzQtdCy0LjRhzEXMBUGA1UEBAwO
0KHQutGD0LvQutC+0LIxOzA5BgNVBAMMMtCh0LrRg9C70LrQvtCyINCh0LXRgNCz
0LXQuSDQk9C10L3QvdCw0LTRjNC10LLQuNGHMGYwHwYIKoUDBwEBAQEwEwYHKoUD
AgIkAAYIKoUDBwEBAgIDQwAEQMgZU4sX3xfarP+NlY8s54byAihTwElnyn7+wZa9
/A2pGMgrEktFIckO70kvSBgmdcwAS9i8IKqc34PTykEEM9CjggScMIIEmDAOBgNV
HQ8BAf8EBAMCA/gwEwYDVR0lBAwwCgYIKwYBBQUHAwIwEwYDVR0gBAwwCjAIBgYq
hQNkcQEwDAYFKoUDZHIEAwIBATAsBgUqhQNkbwQjDCHQmtGA0LjQv9GC0L7Qn9GA
0L4gQ1NQICg0LjAuOTk2MykwggGjBgUqhQNkcASCAZgwggGUDIGH0J/RgNC+0LPR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BBYEFKuefAUsV8Dd8GISFjc21xRhdu7pMIIBdwYDVR0jBIIBbjCCAWqAFKcLlShv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0YHQuNC4ggsA8KniiQAAAAAHnjAKBggqhQMHAQEDAgNBAG/dxj/FSFN+6gnIo/Zr
y8Ik7E3vjTRTKGnJkkW/vlNDWnE0QFMEShnnFPLkFEdsc339SnQai6pRSHcvpX+I
pAY=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YV3gSLFEj2f2ZPpNlGvjiVQtI4M=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QOHRDiICt9SKZiYh59LEapFbLXs=</DigestValue>
      </Reference>
      <Reference URI="/word/styles.xml?ContentType=application/vnd.openxmlformats-officedocument.wordprocessingml.styles+xml">
        <DigestMethod Algorithm="http://www.w3.org/2000/09/xmldsig#sha1"/>
        <DigestValue>aaAnAD3munmwqRxXCC0W/ENtthA=</DigestValue>
      </Reference>
      <Reference URI="/word/stylesWithEffects.xml?ContentType=application/vnd.ms-word.stylesWithEffects+xml">
        <DigestMethod Algorithm="http://www.w3.org/2000/09/xmldsig#sha1"/>
        <DigestValue>41smF4yCP9dY0JFYelKsz/W0r14=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2024-11-08T06:13:58Z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2024-11-08T06:13:58Z</xd:SigningTime>
          <xd:SigningCertificate>
            <xd:Cert>
              <xd:CertDigest>
                <DigestMethod Algorithm="http://www.w3.org/2000/09/xmldsig#sha1"/>
                <DigestValue>hR9+x3oZES5Gy/YirHdUU3/Lj1w=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58146107542933432486218771218408398495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2024-10-22T07:10:00Z</dcterms:created>
  <dcterms:modified xsi:type="dcterms:W3CDTF">2024-11-08T06:06:00Z</dcterms:modified>
</cp:coreProperties>
</file>